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53966d9d0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ea0e9cb43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Kellabanda,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5208eb3fb4bb7" /><Relationship Type="http://schemas.openxmlformats.org/officeDocument/2006/relationships/numbering" Target="/word/numbering.xml" Id="Rc38a4a7801d84b29" /><Relationship Type="http://schemas.openxmlformats.org/officeDocument/2006/relationships/settings" Target="/word/settings.xml" Id="Rde35c00633b14f4d" /><Relationship Type="http://schemas.openxmlformats.org/officeDocument/2006/relationships/image" Target="/word/media/0c413f4d-eb8d-422d-9031-2da27cbec459.png" Id="Rde7ea0e9cb434335" /></Relationships>
</file>