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c05699be6744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43bf456b5d4a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Kellai,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2c6cb052784d5a" /><Relationship Type="http://schemas.openxmlformats.org/officeDocument/2006/relationships/numbering" Target="/word/numbering.xml" Id="R97c9a02ff7dc4e3e" /><Relationship Type="http://schemas.openxmlformats.org/officeDocument/2006/relationships/settings" Target="/word/settings.xml" Id="Rfdf01eba3e594104" /><Relationship Type="http://schemas.openxmlformats.org/officeDocument/2006/relationships/image" Target="/word/media/d9008e04-8f9a-412d-9d53-3f0b24380751.png" Id="Ref43bf456b5d4a1a" /></Relationships>
</file>