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8710a691d849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bc5b31630f4c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Kemunda,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27299abe2c4032" /><Relationship Type="http://schemas.openxmlformats.org/officeDocument/2006/relationships/numbering" Target="/word/numbering.xml" Id="Red56c7d9816c49d6" /><Relationship Type="http://schemas.openxmlformats.org/officeDocument/2006/relationships/settings" Target="/word/settings.xml" Id="R8dfe3347efe24189" /><Relationship Type="http://schemas.openxmlformats.org/officeDocument/2006/relationships/image" Target="/word/media/672ee9a6-7779-48bd-b349-fa54c9139d4c.png" Id="Rcdbc5b31630f4cbc" /></Relationships>
</file>