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20b69bab9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5f3f3dec4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7d3b57bd143f0" /><Relationship Type="http://schemas.openxmlformats.org/officeDocument/2006/relationships/numbering" Target="/word/numbering.xml" Id="R5e2e3ba044bc4e09" /><Relationship Type="http://schemas.openxmlformats.org/officeDocument/2006/relationships/settings" Target="/word/settings.xml" Id="R2237f02583f343e2" /><Relationship Type="http://schemas.openxmlformats.org/officeDocument/2006/relationships/image" Target="/word/media/b9c266e2-7687-406b-895b-7dae246ba9b8.png" Id="Radf5f3f3dec44524" /></Relationships>
</file>