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14c71465744d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e4cf3398e041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Kendurbag,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71ad41d8dc41ae" /><Relationship Type="http://schemas.openxmlformats.org/officeDocument/2006/relationships/numbering" Target="/word/numbering.xml" Id="Ra1c7d342430e41b5" /><Relationship Type="http://schemas.openxmlformats.org/officeDocument/2006/relationships/settings" Target="/word/settings.xml" Id="R905b2ae483a6431d" /><Relationship Type="http://schemas.openxmlformats.org/officeDocument/2006/relationships/image" Target="/word/media/5b90e2dc-24a1-4810-8358-cb4ff929606e.png" Id="R47e4cf3398e04127" /></Relationships>
</file>