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58def900a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4804938ea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Keodala,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1dc13168449fa" /><Relationship Type="http://schemas.openxmlformats.org/officeDocument/2006/relationships/numbering" Target="/word/numbering.xml" Id="Rcfe19a69234f46de" /><Relationship Type="http://schemas.openxmlformats.org/officeDocument/2006/relationships/settings" Target="/word/settings.xml" Id="R8376388f37714ea6" /><Relationship Type="http://schemas.openxmlformats.org/officeDocument/2006/relationships/image" Target="/word/media/1a429c64-1202-4e8b-af75-921969121fbc.png" Id="R07e4804938ea4f84" /></Relationships>
</file>