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d446e6b54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16128da95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Keokdair,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1495908724015" /><Relationship Type="http://schemas.openxmlformats.org/officeDocument/2006/relationships/numbering" Target="/word/numbering.xml" Id="R491961737695400a" /><Relationship Type="http://schemas.openxmlformats.org/officeDocument/2006/relationships/settings" Target="/word/settings.xml" Id="R140611d8dca44ec1" /><Relationship Type="http://schemas.openxmlformats.org/officeDocument/2006/relationships/image" Target="/word/media/4e61f0f6-fe17-4d8e-b4e3-c29a7397e1cb.png" Id="R9fc16128da954e44" /></Relationships>
</file>