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efb194a0a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9fb8b2602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70525325e40f4" /><Relationship Type="http://schemas.openxmlformats.org/officeDocument/2006/relationships/numbering" Target="/word/numbering.xml" Id="R96b40cf53a91487d" /><Relationship Type="http://schemas.openxmlformats.org/officeDocument/2006/relationships/settings" Target="/word/settings.xml" Id="R08c9d414b5764b72" /><Relationship Type="http://schemas.openxmlformats.org/officeDocument/2006/relationships/image" Target="/word/media/979170eb-d1de-428f-9ad3-279f98114352.png" Id="R00f9fb8b26024181" /></Relationships>
</file>