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225f9d415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d93187ac4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96706fac54bc9" /><Relationship Type="http://schemas.openxmlformats.org/officeDocument/2006/relationships/numbering" Target="/word/numbering.xml" Id="R74f7f848e95c4563" /><Relationship Type="http://schemas.openxmlformats.org/officeDocument/2006/relationships/settings" Target="/word/settings.xml" Id="Ra32f2380706a4608" /><Relationship Type="http://schemas.openxmlformats.org/officeDocument/2006/relationships/image" Target="/word/media/8934efc4-d20b-49b8-8217-10813b049f77.png" Id="Re9cd93187ac44b3f" /></Relationships>
</file>