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cc49ab03d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4c218056e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Keorabunia,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0638ab30c4c1f" /><Relationship Type="http://schemas.openxmlformats.org/officeDocument/2006/relationships/numbering" Target="/word/numbering.xml" Id="R393a6f5bdae04408" /><Relationship Type="http://schemas.openxmlformats.org/officeDocument/2006/relationships/settings" Target="/word/settings.xml" Id="R223418ef337340e2" /><Relationship Type="http://schemas.openxmlformats.org/officeDocument/2006/relationships/image" Target="/word/media/357bb3c0-917b-4ee5-bf26-0f81a096fd09.png" Id="R65d4c218056e4ed1" /></Relationships>
</file>