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346f9b81a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9c3756591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Keotgaon,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77dea619f472b" /><Relationship Type="http://schemas.openxmlformats.org/officeDocument/2006/relationships/numbering" Target="/word/numbering.xml" Id="R83977bca9a344ddf" /><Relationship Type="http://schemas.openxmlformats.org/officeDocument/2006/relationships/settings" Target="/word/settings.xml" Id="Re7bef22554c04041" /><Relationship Type="http://schemas.openxmlformats.org/officeDocument/2006/relationships/image" Target="/word/media/4e05b765-bbcc-47f9-b441-7188501a2a61.png" Id="R9f39c37565914dad" /></Relationships>
</file>