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e06204384945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d47f0724f240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Kerachia,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a1cf6b98b6410a" /><Relationship Type="http://schemas.openxmlformats.org/officeDocument/2006/relationships/numbering" Target="/word/numbering.xml" Id="R06e41d9a3f164428" /><Relationship Type="http://schemas.openxmlformats.org/officeDocument/2006/relationships/settings" Target="/word/settings.xml" Id="R1c83019fdd614168" /><Relationship Type="http://schemas.openxmlformats.org/officeDocument/2006/relationships/image" Target="/word/media/57d06f6a-06e8-4168-a091-93f4f82f4279.png" Id="R55d47f0724f240a8" /></Relationships>
</file>