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ab05fcf81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36b50fef0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Kerekkata,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91ff4908345ab" /><Relationship Type="http://schemas.openxmlformats.org/officeDocument/2006/relationships/numbering" Target="/word/numbering.xml" Id="R5c20ad5570c443ef" /><Relationship Type="http://schemas.openxmlformats.org/officeDocument/2006/relationships/settings" Target="/word/settings.xml" Id="R0a2a686bec004308" /><Relationship Type="http://schemas.openxmlformats.org/officeDocument/2006/relationships/image" Target="/word/media/ecc44a6b-9bc8-4ec5-a6a1-4623f4594b1c.png" Id="R75636b50fef040e0" /></Relationships>
</file>