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a37640776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d15885df9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Kerelchar,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4afcdc58846bc" /><Relationship Type="http://schemas.openxmlformats.org/officeDocument/2006/relationships/numbering" Target="/word/numbering.xml" Id="Reba459782b7d4e80" /><Relationship Type="http://schemas.openxmlformats.org/officeDocument/2006/relationships/settings" Target="/word/settings.xml" Id="R56d4902ff6434652" /><Relationship Type="http://schemas.openxmlformats.org/officeDocument/2006/relationships/image" Target="/word/media/949bb89f-5161-4043-91db-7bc00ffdadcf.png" Id="Rc20d15885df944c8" /></Relationships>
</file>