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06a0de4f4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e4c4af18b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Kersail,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745578d2f4cf5" /><Relationship Type="http://schemas.openxmlformats.org/officeDocument/2006/relationships/numbering" Target="/word/numbering.xml" Id="R645504e7a7484b43" /><Relationship Type="http://schemas.openxmlformats.org/officeDocument/2006/relationships/settings" Target="/word/settings.xml" Id="Re6d4928ec9224dbf" /><Relationship Type="http://schemas.openxmlformats.org/officeDocument/2006/relationships/image" Target="/word/media/a151527c-4fb1-41ce-a157-9a55ba3bc717.png" Id="R705e4c4af18b4cae" /></Relationships>
</file>