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63c57f07d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314c4799a41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Keruhala,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097813b52243d2" /><Relationship Type="http://schemas.openxmlformats.org/officeDocument/2006/relationships/numbering" Target="/word/numbering.xml" Id="Rfb7ccdab6d6541fb" /><Relationship Type="http://schemas.openxmlformats.org/officeDocument/2006/relationships/settings" Target="/word/settings.xml" Id="R1d1e46082cf24c4b" /><Relationship Type="http://schemas.openxmlformats.org/officeDocument/2006/relationships/image" Target="/word/media/c0fdcc54-a216-4694-b991-b34515ab6ffb.png" Id="Rbe9314c4799a41d8" /></Relationships>
</file>