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56b65f1a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41fad4f41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79f476d114d31" /><Relationship Type="http://schemas.openxmlformats.org/officeDocument/2006/relationships/numbering" Target="/word/numbering.xml" Id="Re891823091c242c9" /><Relationship Type="http://schemas.openxmlformats.org/officeDocument/2006/relationships/settings" Target="/word/settings.xml" Id="R34d1479a2ced4680" /><Relationship Type="http://schemas.openxmlformats.org/officeDocument/2006/relationships/image" Target="/word/media/38c1f926-bef3-4714-ace3-299868ae8492.png" Id="Rf0441fad4f414c5b" /></Relationships>
</file>