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6ded97e3a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4bf995005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6d56ff850427c" /><Relationship Type="http://schemas.openxmlformats.org/officeDocument/2006/relationships/numbering" Target="/word/numbering.xml" Id="Rdc2ed2d8349c4c8a" /><Relationship Type="http://schemas.openxmlformats.org/officeDocument/2006/relationships/settings" Target="/word/settings.xml" Id="R6d8219b5781e4b9c" /><Relationship Type="http://schemas.openxmlformats.org/officeDocument/2006/relationships/image" Target="/word/media/540d0f94-4867-4b45-a582-b8188f9b6c3f.png" Id="R29b4bf99500544ab" /></Relationships>
</file>