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d6881211d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e0f6305ae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aeaf0a37f34ce5" /><Relationship Type="http://schemas.openxmlformats.org/officeDocument/2006/relationships/numbering" Target="/word/numbering.xml" Id="R0fdf10d6d9d644b0" /><Relationship Type="http://schemas.openxmlformats.org/officeDocument/2006/relationships/settings" Target="/word/settings.xml" Id="Ra9a13cab496a447b" /><Relationship Type="http://schemas.openxmlformats.org/officeDocument/2006/relationships/image" Target="/word/media/2c7d09dc-67c1-4660-bc64-ed3464b1400e.png" Id="R333e0f6305ae430f" /></Relationships>
</file>