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42e859c87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02d43b941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e7788e2074c4c" /><Relationship Type="http://schemas.openxmlformats.org/officeDocument/2006/relationships/numbering" Target="/word/numbering.xml" Id="R70df11313c16431f" /><Relationship Type="http://schemas.openxmlformats.org/officeDocument/2006/relationships/settings" Target="/word/settings.xml" Id="Rf9c0ca12d83c405b" /><Relationship Type="http://schemas.openxmlformats.org/officeDocument/2006/relationships/image" Target="/word/media/1158b0bc-3475-40f1-987e-989cd1f2402d.png" Id="R88c02d43b9414eb8" /></Relationships>
</file>