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319191b31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5e1cf8a89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Kesarkot,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23ae3099049e5" /><Relationship Type="http://schemas.openxmlformats.org/officeDocument/2006/relationships/numbering" Target="/word/numbering.xml" Id="R53be8de45dc0403e" /><Relationship Type="http://schemas.openxmlformats.org/officeDocument/2006/relationships/settings" Target="/word/settings.xml" Id="R7ddec6c7d2444e35" /><Relationship Type="http://schemas.openxmlformats.org/officeDocument/2006/relationships/image" Target="/word/media/691c2a1b-8894-409b-935a-f2601a445d80.png" Id="R0f95e1cf8a894195" /></Relationships>
</file>