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0e6ec718c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78713790f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33c9f08dc492f" /><Relationship Type="http://schemas.openxmlformats.org/officeDocument/2006/relationships/numbering" Target="/word/numbering.xml" Id="R5b86bad544604ccf" /><Relationship Type="http://schemas.openxmlformats.org/officeDocument/2006/relationships/settings" Target="/word/settings.xml" Id="Rc51c7dff6bc74d5f" /><Relationship Type="http://schemas.openxmlformats.org/officeDocument/2006/relationships/image" Target="/word/media/154fe958-f0cc-4b03-a677-6556e5f9aecc.png" Id="R39e78713790f4a22" /></Relationships>
</file>