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9511cb4d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344cc6f57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947aad0c243d1" /><Relationship Type="http://schemas.openxmlformats.org/officeDocument/2006/relationships/numbering" Target="/word/numbering.xml" Id="R42bd0fa57ef2456d" /><Relationship Type="http://schemas.openxmlformats.org/officeDocument/2006/relationships/settings" Target="/word/settings.xml" Id="R2dde453cdb3a44ca" /><Relationship Type="http://schemas.openxmlformats.org/officeDocument/2006/relationships/image" Target="/word/media/ae3891e4-2731-4ed8-90f1-c793e1117f19.png" Id="Rd21344cc6f57433c" /></Relationships>
</file>