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179fef073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6d5f6f168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1b8a54b57496c" /><Relationship Type="http://schemas.openxmlformats.org/officeDocument/2006/relationships/numbering" Target="/word/numbering.xml" Id="Rce8b01120a07421c" /><Relationship Type="http://schemas.openxmlformats.org/officeDocument/2006/relationships/settings" Target="/word/settings.xml" Id="R87cfedad094a4a2f" /><Relationship Type="http://schemas.openxmlformats.org/officeDocument/2006/relationships/image" Target="/word/media/96cf55d9-aa24-4733-b955-8f459c7c846f.png" Id="R0906d5f6f16849cd" /></Relationships>
</file>