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712df7ca5046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733dd9518d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cbec942484e1f" /><Relationship Type="http://schemas.openxmlformats.org/officeDocument/2006/relationships/numbering" Target="/word/numbering.xml" Id="Rbf0287886e8441e9" /><Relationship Type="http://schemas.openxmlformats.org/officeDocument/2006/relationships/settings" Target="/word/settings.xml" Id="R6a9ded2c5d4c4b29" /><Relationship Type="http://schemas.openxmlformats.org/officeDocument/2006/relationships/image" Target="/word/media/52511a48-6b00-4535-b04d-c3a717ce32b7.png" Id="Reb733dd9518d4f77" /></Relationships>
</file>