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ab0872a29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8333b15d3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Keshalidanga,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2dd23ce6549c7" /><Relationship Type="http://schemas.openxmlformats.org/officeDocument/2006/relationships/numbering" Target="/word/numbering.xml" Id="R4572ea5bb48b466f" /><Relationship Type="http://schemas.openxmlformats.org/officeDocument/2006/relationships/settings" Target="/word/settings.xml" Id="Rae5d1240174c403b" /><Relationship Type="http://schemas.openxmlformats.org/officeDocument/2006/relationships/image" Target="/word/media/7ee3d3c5-db11-4e0d-b112-43f72034553c.png" Id="R0758333b15d343f4" /></Relationships>
</file>