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c29d3885b64b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7a7cb4bc4546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Keshba,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5091ab50654b3d" /><Relationship Type="http://schemas.openxmlformats.org/officeDocument/2006/relationships/numbering" Target="/word/numbering.xml" Id="Rfbcfcdbb69cf4506" /><Relationship Type="http://schemas.openxmlformats.org/officeDocument/2006/relationships/settings" Target="/word/settings.xml" Id="R779b0eac980f4d42" /><Relationship Type="http://schemas.openxmlformats.org/officeDocument/2006/relationships/image" Target="/word/media/e1e4325b-4db6-467e-908d-27ea4c5a7b16.png" Id="Rd67a7cb4bc4546c5" /></Relationships>
</file>