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e5d793b654a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f415c79aa5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Keshobpur,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4189569fa4585" /><Relationship Type="http://schemas.openxmlformats.org/officeDocument/2006/relationships/numbering" Target="/word/numbering.xml" Id="R53e5d957ddb445c5" /><Relationship Type="http://schemas.openxmlformats.org/officeDocument/2006/relationships/settings" Target="/word/settings.xml" Id="R24721cc854e448df" /><Relationship Type="http://schemas.openxmlformats.org/officeDocument/2006/relationships/image" Target="/word/media/5d8de965-29aa-4597-98bb-07a6e361d492.png" Id="Rd1f415c79aa5476b" /></Relationships>
</file>