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969103376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5e67e5ff9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Keshti,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97e3a66084269" /><Relationship Type="http://schemas.openxmlformats.org/officeDocument/2006/relationships/numbering" Target="/word/numbering.xml" Id="R1ba8a069edf74ea2" /><Relationship Type="http://schemas.openxmlformats.org/officeDocument/2006/relationships/settings" Target="/word/settings.xml" Id="R7520f35fda204c3b" /><Relationship Type="http://schemas.openxmlformats.org/officeDocument/2006/relationships/image" Target="/word/media/c54c62e9-65e4-4f2d-893c-48305f40dfe4.png" Id="Rcd95e67e5ff94199" /></Relationships>
</file>