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2443d5b4e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6bbbee778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0ec87acc74ab1" /><Relationship Type="http://schemas.openxmlformats.org/officeDocument/2006/relationships/numbering" Target="/word/numbering.xml" Id="R2085ddef8f2748de" /><Relationship Type="http://schemas.openxmlformats.org/officeDocument/2006/relationships/settings" Target="/word/settings.xml" Id="Rc6681987ba1b48af" /><Relationship Type="http://schemas.openxmlformats.org/officeDocument/2006/relationships/image" Target="/word/media/5b1cfba5-7037-4680-88dc-77086927fe37.png" Id="R6ed6bbbee778454e" /></Relationships>
</file>