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0059b37f2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868dcf33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Kestiaraibari,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dc5d13ab249bd" /><Relationship Type="http://schemas.openxmlformats.org/officeDocument/2006/relationships/numbering" Target="/word/numbering.xml" Id="R15109f2a7a2d460d" /><Relationship Type="http://schemas.openxmlformats.org/officeDocument/2006/relationships/settings" Target="/word/settings.xml" Id="Re1c1d1582f404254" /><Relationship Type="http://schemas.openxmlformats.org/officeDocument/2006/relationships/image" Target="/word/media/486f3e21-aa75-461e-9e6c-933d31375136.png" Id="Rd429868dcf334da9" /></Relationships>
</file>