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029ba8689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3abc2712f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Kesurbari,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52cc1cf01464c" /><Relationship Type="http://schemas.openxmlformats.org/officeDocument/2006/relationships/numbering" Target="/word/numbering.xml" Id="R7d435224528f452c" /><Relationship Type="http://schemas.openxmlformats.org/officeDocument/2006/relationships/settings" Target="/word/settings.xml" Id="Rfc5aa664909f4d1e" /><Relationship Type="http://schemas.openxmlformats.org/officeDocument/2006/relationships/image" Target="/word/media/c68c166c-5d48-456b-aea0-ce8e8097e652.png" Id="Racf3abc2712f47f3" /></Relationships>
</file>