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8e5af999b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770d613a7744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Kethli,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a381ea5b4489d" /><Relationship Type="http://schemas.openxmlformats.org/officeDocument/2006/relationships/numbering" Target="/word/numbering.xml" Id="Rd9837c5f0281456e" /><Relationship Type="http://schemas.openxmlformats.org/officeDocument/2006/relationships/settings" Target="/word/settings.xml" Id="Redb0f20ed3e345f7" /><Relationship Type="http://schemas.openxmlformats.org/officeDocument/2006/relationships/image" Target="/word/media/4170f7ed-b7c0-44d3-b487-eebdfd2eb9a0.png" Id="R46770d613a7744e5" /></Relationships>
</file>