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06d164b82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05dff483e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d9a053c044621" /><Relationship Type="http://schemas.openxmlformats.org/officeDocument/2006/relationships/numbering" Target="/word/numbering.xml" Id="R1c5d89cb79f348a6" /><Relationship Type="http://schemas.openxmlformats.org/officeDocument/2006/relationships/settings" Target="/word/settings.xml" Id="R98f17994ed024639" /><Relationship Type="http://schemas.openxmlformats.org/officeDocument/2006/relationships/image" Target="/word/media/f6c1ff8f-6456-48d6-8ec9-56ca3ff1bb24.png" Id="R8d505dff483e4d5e" /></Relationships>
</file>