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758cdf3b1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f2868e2c3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Ketzir Taluk,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c24f1d90d4729" /><Relationship Type="http://schemas.openxmlformats.org/officeDocument/2006/relationships/numbering" Target="/word/numbering.xml" Id="R2f70e4f15fdb43ce" /><Relationship Type="http://schemas.openxmlformats.org/officeDocument/2006/relationships/settings" Target="/word/settings.xml" Id="Rcca3ea308d2d451a" /><Relationship Type="http://schemas.openxmlformats.org/officeDocument/2006/relationships/image" Target="/word/media/937e11fe-6b81-476a-9c20-a0d8ef8d67f7.png" Id="Raf4f2868e2c34b85" /></Relationships>
</file>