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107eb42ea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63876e255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Keur Haoha,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8ed9d2e9044bc" /><Relationship Type="http://schemas.openxmlformats.org/officeDocument/2006/relationships/numbering" Target="/word/numbering.xml" Id="R4b5a2b3f67ac45ee" /><Relationship Type="http://schemas.openxmlformats.org/officeDocument/2006/relationships/settings" Target="/word/settings.xml" Id="Rd716639fbfa14934" /><Relationship Type="http://schemas.openxmlformats.org/officeDocument/2006/relationships/image" Target="/word/media/edc16d02-f30d-4202-85be-b24bba83a71b.png" Id="R24f63876e2554f68" /></Relationships>
</file>