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595806bef4b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0d060667442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Keutchira,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804e773dcf43d7" /><Relationship Type="http://schemas.openxmlformats.org/officeDocument/2006/relationships/numbering" Target="/word/numbering.xml" Id="Ra451d07b1f124b31" /><Relationship Type="http://schemas.openxmlformats.org/officeDocument/2006/relationships/settings" Target="/word/settings.xml" Id="R411857d6e28a4adc" /><Relationship Type="http://schemas.openxmlformats.org/officeDocument/2006/relationships/image" Target="/word/media/f70e7e06-6d39-44ad-9cb8-13509ffb18a0.png" Id="R6de0d06066744243" /></Relationships>
</file>