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2413b6722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1c6f68e81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Keutil,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d5484af944e27" /><Relationship Type="http://schemas.openxmlformats.org/officeDocument/2006/relationships/numbering" Target="/word/numbering.xml" Id="Rba61395945884ad9" /><Relationship Type="http://schemas.openxmlformats.org/officeDocument/2006/relationships/settings" Target="/word/settings.xml" Id="Rafdffae1caa14792" /><Relationship Type="http://schemas.openxmlformats.org/officeDocument/2006/relationships/image" Target="/word/media/dc895fc2-d21a-4127-a001-7b750beceddd.png" Id="R4d81c6f68e8146bd" /></Relationships>
</file>