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115350eb5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b020d2a82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691631dd64ac7" /><Relationship Type="http://schemas.openxmlformats.org/officeDocument/2006/relationships/numbering" Target="/word/numbering.xml" Id="Rbfc27e94e7f846ca" /><Relationship Type="http://schemas.openxmlformats.org/officeDocument/2006/relationships/settings" Target="/word/settings.xml" Id="Rc489740d138a43d2" /><Relationship Type="http://schemas.openxmlformats.org/officeDocument/2006/relationships/image" Target="/word/media/18d9c193-740d-467f-b78c-7bb9ce1eeb4a.png" Id="Rea1b020d2a8245e9" /></Relationships>
</file>