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ee2687578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847485839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09fce67984d5d" /><Relationship Type="http://schemas.openxmlformats.org/officeDocument/2006/relationships/numbering" Target="/word/numbering.xml" Id="R03c60ccf372a4592" /><Relationship Type="http://schemas.openxmlformats.org/officeDocument/2006/relationships/settings" Target="/word/settings.xml" Id="Ref35c9108fc941a0" /><Relationship Type="http://schemas.openxmlformats.org/officeDocument/2006/relationships/image" Target="/word/media/de554abf-2c0f-4909-a235-9fa224817c43.png" Id="R92b8474858394413" /></Relationships>
</file>