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044e40f00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fca72fb12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Kewajangi,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d7a078e0f403a" /><Relationship Type="http://schemas.openxmlformats.org/officeDocument/2006/relationships/numbering" Target="/word/numbering.xml" Id="R9085df07debc4fca" /><Relationship Type="http://schemas.openxmlformats.org/officeDocument/2006/relationships/settings" Target="/word/settings.xml" Id="Rd8d067d91ede4da4" /><Relationship Type="http://schemas.openxmlformats.org/officeDocument/2006/relationships/image" Target="/word/media/46e04afc-a00d-4200-b44a-2226c5285801.png" Id="R35cfca72fb124c89" /></Relationships>
</file>