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02f97ced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40b396294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Kewarpattan,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a9a7d6e9740e6" /><Relationship Type="http://schemas.openxmlformats.org/officeDocument/2006/relationships/numbering" Target="/word/numbering.xml" Id="R50d26f6218604913" /><Relationship Type="http://schemas.openxmlformats.org/officeDocument/2006/relationships/settings" Target="/word/settings.xml" Id="R689156670be94a77" /><Relationship Type="http://schemas.openxmlformats.org/officeDocument/2006/relationships/image" Target="/word/media/d9f78ef1-1a38-4163-adac-0420b8cdd3bd.png" Id="Rada40b3962944826" /></Relationships>
</file>