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22395675b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59929a90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Khadaikshira,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60b7712a34661" /><Relationship Type="http://schemas.openxmlformats.org/officeDocument/2006/relationships/numbering" Target="/word/numbering.xml" Id="Raffdbd8341a74232" /><Relationship Type="http://schemas.openxmlformats.org/officeDocument/2006/relationships/settings" Target="/word/settings.xml" Id="Rcf16e1ea9db04a05" /><Relationship Type="http://schemas.openxmlformats.org/officeDocument/2006/relationships/image" Target="/word/media/8dd0165b-271d-4c43-8f2d-d96e848d1dd0.png" Id="Rb39759929a904672" /></Relationships>
</file>