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22d5929b24c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49ec623c6a4b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Khadailo,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348eb9513d4a83" /><Relationship Type="http://schemas.openxmlformats.org/officeDocument/2006/relationships/numbering" Target="/word/numbering.xml" Id="Ra089362dcfc5424e" /><Relationship Type="http://schemas.openxmlformats.org/officeDocument/2006/relationships/settings" Target="/word/settings.xml" Id="R42d79bbe75cc45e8" /><Relationship Type="http://schemas.openxmlformats.org/officeDocument/2006/relationships/image" Target="/word/media/c91686ff-d9ce-401f-bccf-c27bdebb85d8.png" Id="R9249ec623c6a4b83" /></Relationships>
</file>