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881e6a23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501257a40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cb6b3b45342eb" /><Relationship Type="http://schemas.openxmlformats.org/officeDocument/2006/relationships/numbering" Target="/word/numbering.xml" Id="Rba1ff50660a54262" /><Relationship Type="http://schemas.openxmlformats.org/officeDocument/2006/relationships/settings" Target="/word/settings.xml" Id="R658e91c37f3241f7" /><Relationship Type="http://schemas.openxmlformats.org/officeDocument/2006/relationships/image" Target="/word/media/c8e27abc-e5e7-4b48-9902-8a449b1d9ca6.png" Id="R9df501257a404c49" /></Relationships>
</file>