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e441feefe4b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da1899b1864b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Khagarbaria,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9701dd9d7f456f" /><Relationship Type="http://schemas.openxmlformats.org/officeDocument/2006/relationships/numbering" Target="/word/numbering.xml" Id="Rb20b79f45d4c4f20" /><Relationship Type="http://schemas.openxmlformats.org/officeDocument/2006/relationships/settings" Target="/word/settings.xml" Id="Rd558fd4805e84c6a" /><Relationship Type="http://schemas.openxmlformats.org/officeDocument/2006/relationships/image" Target="/word/media/c480662e-8530-4af9-ac01-f9b853b03583.png" Id="R09da1899b1864b30" /></Relationships>
</file>