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5618cf54241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2685adb594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Khagatua,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6bd76678b54ece" /><Relationship Type="http://schemas.openxmlformats.org/officeDocument/2006/relationships/numbering" Target="/word/numbering.xml" Id="R710bb18856144461" /><Relationship Type="http://schemas.openxmlformats.org/officeDocument/2006/relationships/settings" Target="/word/settings.xml" Id="Ra7ddcbbb19ab448a" /><Relationship Type="http://schemas.openxmlformats.org/officeDocument/2006/relationships/image" Target="/word/media/7412f2e9-cd07-441a-a1b7-cbc0090c45da.png" Id="Rd02685adb5944c9d" /></Relationships>
</file>