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a7cc788ce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736d531d4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52e5aa3d4210" /><Relationship Type="http://schemas.openxmlformats.org/officeDocument/2006/relationships/numbering" Target="/word/numbering.xml" Id="R441ef351028e4f57" /><Relationship Type="http://schemas.openxmlformats.org/officeDocument/2006/relationships/settings" Target="/word/settings.xml" Id="R1d5acefcf14b4755" /><Relationship Type="http://schemas.openxmlformats.org/officeDocument/2006/relationships/image" Target="/word/media/27ac69fc-9ae6-47ef-a199-0481a8828e4e.png" Id="Rc66736d531d44969" /></Relationships>
</file>