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4d7e2e422d45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d790d75a76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Khagirapara,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64247129e745d0" /><Relationship Type="http://schemas.openxmlformats.org/officeDocument/2006/relationships/numbering" Target="/word/numbering.xml" Id="R6a0882d9b4294af6" /><Relationship Type="http://schemas.openxmlformats.org/officeDocument/2006/relationships/settings" Target="/word/settings.xml" Id="R7f281a669a7f49aa" /><Relationship Type="http://schemas.openxmlformats.org/officeDocument/2006/relationships/image" Target="/word/media/8c9b0c63-06fc-4c14-bfdf-1da1eac745e0.png" Id="R9ed790d75a764643" /></Relationships>
</file>