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f3dfcdc2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6854466aa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243afe9ac4f6a" /><Relationship Type="http://schemas.openxmlformats.org/officeDocument/2006/relationships/numbering" Target="/word/numbering.xml" Id="Rc100541e22c44a82" /><Relationship Type="http://schemas.openxmlformats.org/officeDocument/2006/relationships/settings" Target="/word/settings.xml" Id="Rb4bdb719b9d943fb" /><Relationship Type="http://schemas.openxmlformats.org/officeDocument/2006/relationships/image" Target="/word/media/d625f055-0e26-4d0d-bc68-e8ca61e24b9e.png" Id="R4a66854466aa4327" /></Relationships>
</file>